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94" w:rsidRDefault="00012C94" w:rsidP="00012C94">
      <w:pPr>
        <w:shd w:val="clear" w:color="auto" w:fill="FFFFFF"/>
        <w:spacing w:before="100" w:beforeAutospacing="1" w:after="100" w:afterAutospacing="1" w:line="293" w:lineRule="atLeast"/>
        <w:jc w:val="center"/>
      </w:pPr>
      <w:r>
        <w:rPr>
          <w:rFonts w:ascii="Calibri" w:eastAsia="Times New Roman" w:hAnsi="Calibri" w:cs="Arial"/>
          <w:color w:val="1F497D"/>
          <w:sz w:val="28"/>
          <w:szCs w:val="28"/>
          <w:lang w:eastAsia="ru-RU"/>
        </w:rPr>
        <w:t xml:space="preserve">Рейтинговая таблица участников муниципального этапа </w:t>
      </w:r>
      <w:proofErr w:type="spellStart"/>
      <w:r>
        <w:rPr>
          <w:rFonts w:ascii="Calibri" w:eastAsia="Times New Roman" w:hAnsi="Calibri" w:cs="Arial"/>
          <w:color w:val="1F497D"/>
          <w:sz w:val="28"/>
          <w:szCs w:val="28"/>
          <w:lang w:eastAsia="ru-RU"/>
        </w:rPr>
        <w:t>ВсОШ</w:t>
      </w:r>
      <w:proofErr w:type="spellEnd"/>
      <w:r>
        <w:rPr>
          <w:rFonts w:ascii="Calibri" w:eastAsia="Times New Roman" w:hAnsi="Calibri" w:cs="Arial"/>
          <w:color w:val="1F497D"/>
          <w:sz w:val="28"/>
          <w:szCs w:val="28"/>
          <w:lang w:eastAsia="ru-RU"/>
        </w:rPr>
        <w:t xml:space="preserve"> по литературе 2015-2016 учебного года</w:t>
      </w:r>
    </w:p>
    <w:tbl>
      <w:tblPr>
        <w:tblpPr w:leftFromText="180" w:rightFromText="180" w:vertAnchor="text" w:horzAnchor="margin" w:tblpY="77"/>
        <w:tblW w:w="154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1170"/>
        <w:gridCol w:w="1084"/>
        <w:gridCol w:w="1180"/>
        <w:gridCol w:w="1092"/>
        <w:gridCol w:w="1760"/>
        <w:gridCol w:w="3059"/>
        <w:gridCol w:w="732"/>
        <w:gridCol w:w="850"/>
        <w:gridCol w:w="1986"/>
        <w:gridCol w:w="1983"/>
      </w:tblGrid>
      <w:tr w:rsidR="00012C94" w:rsidRPr="006506B1" w:rsidTr="007E1456">
        <w:trPr>
          <w:trHeight w:val="61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Муниципалитет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ИТОГ участия в муниципальном этапе </w:t>
            </w:r>
            <w:proofErr w:type="spellStart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2015-2016 учебного года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Статус участия в региональном этапе ВсОШ2014-2015 </w:t>
            </w:r>
            <w:proofErr w:type="spellStart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ода</w:t>
            </w:r>
            <w:proofErr w:type="spellEnd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(призер/победитель)</w:t>
            </w:r>
          </w:p>
        </w:tc>
      </w:tr>
      <w:tr w:rsidR="00012C94" w:rsidRPr="006506B1" w:rsidTr="007E1456">
        <w:trPr>
          <w:trHeight w:val="334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12C94" w:rsidRPr="006506B1" w:rsidRDefault="00012C94" w:rsidP="007E1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12C94" w:rsidRPr="006506B1" w:rsidRDefault="00012C94" w:rsidP="007E1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12C94" w:rsidRPr="006506B1" w:rsidRDefault="00012C94" w:rsidP="007E1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12C94" w:rsidRPr="006506B1" w:rsidRDefault="00012C94" w:rsidP="007E1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12C94" w:rsidRPr="006506B1" w:rsidRDefault="00012C94" w:rsidP="007E1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12C94" w:rsidRPr="006506B1" w:rsidRDefault="00012C94" w:rsidP="007E1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12C94" w:rsidRPr="006506B1" w:rsidRDefault="00012C94" w:rsidP="007E1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12C94" w:rsidRPr="006506B1" w:rsidRDefault="00012C94" w:rsidP="007E1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Победитель/призер/участник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C94" w:rsidRPr="006506B1" w:rsidTr="007E1456">
        <w:trPr>
          <w:trHeight w:val="334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2C94" w:rsidRPr="006506B1" w:rsidTr="007E1456">
        <w:trPr>
          <w:trHeight w:val="334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Вобликова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Хомченко</w:t>
            </w:r>
            <w:proofErr w:type="spellEnd"/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Алексе-евна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C94" w:rsidRPr="006506B1" w:rsidTr="007E1456">
        <w:trPr>
          <w:trHeight w:val="334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Слепухова</w:t>
            </w:r>
            <w:proofErr w:type="spellEnd"/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Зарочен-цева</w:t>
            </w:r>
            <w:proofErr w:type="spellEnd"/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Анатоль-евна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C94" w:rsidRDefault="00012C94" w:rsidP="007E1456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C94" w:rsidRPr="006506B1" w:rsidTr="007E1456">
        <w:trPr>
          <w:trHeight w:val="334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Шаталова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Хомченко</w:t>
            </w:r>
            <w:proofErr w:type="spellEnd"/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Алексе-евна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C94" w:rsidRPr="006506B1" w:rsidRDefault="00012C94" w:rsidP="007E1456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C94" w:rsidRPr="006506B1" w:rsidTr="007E1456">
        <w:trPr>
          <w:trHeight w:val="334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Ненахов</w:t>
            </w:r>
            <w:proofErr w:type="spellEnd"/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Валентино-вич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Зарочен-цева</w:t>
            </w:r>
            <w:proofErr w:type="spellEnd"/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Анатоль-евна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C94" w:rsidRDefault="00012C94" w:rsidP="007E1456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C94" w:rsidRPr="006506B1" w:rsidTr="007E1456">
        <w:trPr>
          <w:trHeight w:val="334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Бачурина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Зарочен-цева</w:t>
            </w:r>
            <w:proofErr w:type="spellEnd"/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Анатоль-евна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C94" w:rsidRDefault="00012C94" w:rsidP="007E1456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C94" w:rsidRPr="006506B1" w:rsidTr="007E1456">
        <w:trPr>
          <w:trHeight w:val="334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Лучина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Зарочен-цева</w:t>
            </w:r>
            <w:proofErr w:type="spellEnd"/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евна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Измалковский р-н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C94" w:rsidRDefault="00012C94" w:rsidP="007E1456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C94" w:rsidRPr="006506B1" w:rsidTr="007E1456">
        <w:trPr>
          <w:trHeight w:val="334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Заика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Владими-ровна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Зарочен-цева</w:t>
            </w:r>
            <w:proofErr w:type="spellEnd"/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Анатоль-евна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C94" w:rsidRDefault="00012C94" w:rsidP="007E1456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C94" w:rsidRPr="006506B1" w:rsidTr="007E1456">
        <w:trPr>
          <w:trHeight w:val="334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Кабанова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Коршикова</w:t>
            </w:r>
            <w:proofErr w:type="spellEnd"/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Николаев-на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C94" w:rsidRDefault="00012C94" w:rsidP="007E1456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C94" w:rsidRPr="006506B1" w:rsidTr="007E1456">
        <w:trPr>
          <w:trHeight w:val="334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Палагина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Шевалди-на</w:t>
            </w:r>
            <w:proofErr w:type="spellEnd"/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Валенти-новна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C94" w:rsidRDefault="00012C94" w:rsidP="007E1456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C94" w:rsidRPr="006506B1" w:rsidTr="007E1456">
        <w:trPr>
          <w:trHeight w:val="334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Крюкова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Анатольев-на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Коршикова</w:t>
            </w:r>
            <w:proofErr w:type="spellEnd"/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Николаев-на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C94" w:rsidRDefault="00012C94" w:rsidP="007E1456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C94" w:rsidRPr="006506B1" w:rsidTr="007E1456">
        <w:trPr>
          <w:trHeight w:val="334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Протасов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Толстых</w:t>
            </w: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Владими-ровна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фанасьево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C94" w:rsidRDefault="00012C94" w:rsidP="007E1456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C94" w:rsidRPr="006506B1" w:rsidTr="007E1456">
        <w:trPr>
          <w:trHeight w:val="334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Назарова</w:t>
            </w: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C94" w:rsidRDefault="00012C94" w:rsidP="007E1456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C94" w:rsidRPr="006506B1" w:rsidTr="007E1456">
        <w:trPr>
          <w:trHeight w:val="334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Кириллова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Элина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Шевалди-на</w:t>
            </w:r>
            <w:proofErr w:type="spellEnd"/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Валенти-новна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C94" w:rsidRDefault="00012C94" w:rsidP="007E1456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2C94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C94" w:rsidRPr="006506B1" w:rsidRDefault="00012C94" w:rsidP="007E14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5F4F" w:rsidRDefault="00CB5F4F"/>
    <w:sectPr w:rsidR="00CB5F4F" w:rsidSect="00012C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2C94"/>
    <w:rsid w:val="00012C94"/>
    <w:rsid w:val="002B67BF"/>
    <w:rsid w:val="00CB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>DNS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Рано</dc:creator>
  <cp:keywords/>
  <dc:description/>
  <cp:lastModifiedBy>Рано</cp:lastModifiedBy>
  <cp:revision>2</cp:revision>
  <dcterms:created xsi:type="dcterms:W3CDTF">2015-11-23T05:26:00Z</dcterms:created>
  <dcterms:modified xsi:type="dcterms:W3CDTF">2015-11-23T05:27:00Z</dcterms:modified>
</cp:coreProperties>
</file>