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37" w:rsidRDefault="00CC7A37" w:rsidP="00CC7A37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 w:cs="Arial"/>
          <w:color w:val="1F497D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1F497D"/>
          <w:sz w:val="28"/>
          <w:szCs w:val="28"/>
          <w:lang w:eastAsia="ru-RU"/>
        </w:rPr>
        <w:t xml:space="preserve">Рейтинговая таблица участников муниципального этапа </w:t>
      </w:r>
      <w:proofErr w:type="spellStart"/>
      <w:r>
        <w:rPr>
          <w:rFonts w:ascii="Calibri" w:eastAsia="Times New Roman" w:hAnsi="Calibri" w:cs="Arial"/>
          <w:color w:val="1F497D"/>
          <w:sz w:val="28"/>
          <w:szCs w:val="28"/>
          <w:lang w:eastAsia="ru-RU"/>
        </w:rPr>
        <w:t>ВсОШ</w:t>
      </w:r>
      <w:proofErr w:type="spellEnd"/>
      <w:r>
        <w:rPr>
          <w:rFonts w:ascii="Calibri" w:eastAsia="Times New Roman" w:hAnsi="Calibri" w:cs="Arial"/>
          <w:color w:val="1F497D"/>
          <w:sz w:val="28"/>
          <w:szCs w:val="28"/>
          <w:lang w:eastAsia="ru-RU"/>
        </w:rPr>
        <w:t xml:space="preserve"> по английскому языку 2015-2016 учебного года</w:t>
      </w:r>
    </w:p>
    <w:tbl>
      <w:tblPr>
        <w:tblpPr w:leftFromText="180" w:rightFromText="180" w:vertAnchor="text" w:horzAnchor="margin" w:tblpXSpec="center" w:tblpY="820"/>
        <w:tblW w:w="156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3"/>
        <w:gridCol w:w="1276"/>
        <w:gridCol w:w="1134"/>
        <w:gridCol w:w="1507"/>
        <w:gridCol w:w="1468"/>
        <w:gridCol w:w="1793"/>
        <w:gridCol w:w="2835"/>
        <w:gridCol w:w="762"/>
        <w:gridCol w:w="632"/>
        <w:gridCol w:w="1866"/>
        <w:gridCol w:w="1984"/>
      </w:tblGrid>
      <w:tr w:rsidR="00CC7A37" w:rsidTr="00CC7A37">
        <w:trPr>
          <w:trHeight w:val="1111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Муниципалитет 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9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ИТОГ участия в муниципальном этапе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2015-2016 учебного года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Статус участия в региональном этапе ВсОШ2014-2015 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(призер/победитель)</w:t>
            </w:r>
          </w:p>
        </w:tc>
      </w:tr>
      <w:tr w:rsidR="00CC7A37" w:rsidTr="00CC7A37">
        <w:trPr>
          <w:trHeight w:val="5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Победитель/призер/участник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CC7A37" w:rsidTr="00CC7A37">
        <w:trPr>
          <w:trHeight w:val="33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7A37" w:rsidRDefault="00CC7A37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A37" w:rsidTr="00CC7A37">
        <w:trPr>
          <w:trHeight w:val="33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Слепухова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Ненахова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CC7A37" w:rsidTr="00CC7A37">
        <w:trPr>
          <w:trHeight w:val="33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Иванцова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Ненахова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CC7A37" w:rsidTr="00CC7A37">
        <w:trPr>
          <w:trHeight w:val="33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Щедрова</w:t>
            </w:r>
          </w:p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</w:t>
            </w:r>
          </w:p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CC7A37" w:rsidTr="00CC7A37">
        <w:trPr>
          <w:trHeight w:val="33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Мирошниченко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Автюхова</w:t>
            </w:r>
            <w:proofErr w:type="spellEnd"/>
          </w:p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CC7A37" w:rsidTr="00CC7A37">
        <w:trPr>
          <w:trHeight w:val="33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Бородина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</w:t>
            </w:r>
          </w:p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фанасьево</w:t>
            </w:r>
            <w:proofErr w:type="spellEnd"/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CC7A37" w:rsidTr="00CC7A37">
        <w:trPr>
          <w:trHeight w:val="33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Звягина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Щедрова</w:t>
            </w:r>
          </w:p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</w:t>
            </w:r>
          </w:p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CC7A37" w:rsidTr="00CC7A37">
        <w:trPr>
          <w:trHeight w:val="33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Лучина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Щедрова</w:t>
            </w:r>
          </w:p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</w:t>
            </w:r>
          </w:p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змалково</w:t>
            </w:r>
            <w:proofErr w:type="spellEnd"/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tabs>
                <w:tab w:val="left" w:pos="217"/>
                <w:tab w:val="center" w:pos="371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CC7A37" w:rsidTr="00CC7A37">
        <w:trPr>
          <w:trHeight w:val="33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Мухина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Сорокина</w:t>
            </w:r>
          </w:p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Измалковский р-н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ернава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C7A37" w:rsidRDefault="00CC7A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37" w:rsidRDefault="00CC7A37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</w:tbl>
    <w:p w:rsidR="00CB5F4F" w:rsidRPr="00CC7A37" w:rsidRDefault="00CB5F4F" w:rsidP="00CC7A37"/>
    <w:sectPr w:rsidR="00CB5F4F" w:rsidRPr="00CC7A37" w:rsidSect="008921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2192"/>
    <w:rsid w:val="0040688E"/>
    <w:rsid w:val="00892192"/>
    <w:rsid w:val="00CB5F4F"/>
    <w:rsid w:val="00CC7A37"/>
    <w:rsid w:val="00F2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DNS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Рано</dc:creator>
  <cp:keywords/>
  <dc:description/>
  <cp:lastModifiedBy>Рано</cp:lastModifiedBy>
  <cp:revision>4</cp:revision>
  <dcterms:created xsi:type="dcterms:W3CDTF">2015-11-25T09:02:00Z</dcterms:created>
  <dcterms:modified xsi:type="dcterms:W3CDTF">2015-11-25T12:40:00Z</dcterms:modified>
</cp:coreProperties>
</file>